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33" w:rsidRPr="00104A9A" w:rsidRDefault="00104A9A">
      <w:pPr>
        <w:rPr>
          <w:b/>
        </w:rPr>
      </w:pPr>
      <w:r w:rsidRPr="00104A9A">
        <w:rPr>
          <w:b/>
        </w:rPr>
        <w:t xml:space="preserve">ALMANACH : Exportation au format </w:t>
      </w:r>
      <w:proofErr w:type="spellStart"/>
      <w:r w:rsidRPr="00104A9A">
        <w:rPr>
          <w:b/>
        </w:rPr>
        <w:t>iCal</w:t>
      </w:r>
      <w:proofErr w:type="spellEnd"/>
    </w:p>
    <w:p w:rsidR="00104A9A" w:rsidRDefault="00104A9A">
      <w:r>
        <w:t>10.01.2014</w:t>
      </w:r>
    </w:p>
    <w:p w:rsidR="00104A9A" w:rsidRDefault="00104A9A"/>
    <w:p w:rsidR="00104A9A" w:rsidRDefault="00104A9A">
      <w:r>
        <w:rPr>
          <w:noProof/>
          <w:lang w:eastAsia="fr-FR"/>
        </w:rPr>
        <w:drawing>
          <wp:inline distT="0" distB="0" distL="0" distR="0">
            <wp:extent cx="5096510" cy="2401570"/>
            <wp:effectExtent l="1905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240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4A9A" w:rsidSect="0053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hyphenationZone w:val="425"/>
  <w:characterSpacingControl w:val="doNotCompress"/>
  <w:compat/>
  <w:rsids>
    <w:rsidRoot w:val="00104A9A"/>
    <w:rsid w:val="00104A9A"/>
    <w:rsid w:val="00247AB8"/>
    <w:rsid w:val="00530733"/>
    <w:rsid w:val="008D2898"/>
    <w:rsid w:val="00931972"/>
    <w:rsid w:val="00A51970"/>
    <w:rsid w:val="00B019A7"/>
    <w:rsid w:val="00C66CA0"/>
    <w:rsid w:val="00CC12A1"/>
    <w:rsid w:val="00DC6047"/>
    <w:rsid w:val="00E0167A"/>
    <w:rsid w:val="00F5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7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44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Lauzzo</dc:creator>
  <cp:lastModifiedBy>Lauzzo</cp:lastModifiedBy>
  <cp:revision>1</cp:revision>
  <dcterms:created xsi:type="dcterms:W3CDTF">2014-01-10T10:54:00Z</dcterms:created>
  <dcterms:modified xsi:type="dcterms:W3CDTF">2014-01-10T10:55:00Z</dcterms:modified>
</cp:coreProperties>
</file>