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DE" w:rsidRDefault="003506DE" w:rsidP="003506DE">
      <w:pPr>
        <w:ind w:left="-709"/>
      </w:pPr>
      <w:r>
        <w:rPr>
          <w:highlight w:val="yellow"/>
        </w:rPr>
        <w:t xml:space="preserve">Sur Pégase </w:t>
      </w:r>
      <w:proofErr w:type="spellStart"/>
      <w:r>
        <w:rPr>
          <w:highlight w:val="yellow"/>
        </w:rPr>
        <w:t>Prod</w:t>
      </w:r>
      <w:proofErr w:type="spellEnd"/>
      <w:r>
        <w:rPr>
          <w:highlight w:val="yellow"/>
        </w:rPr>
        <w:t xml:space="preserve"> oracle 11 :</w:t>
      </w:r>
      <w:r w:rsidRPr="00D42D28">
        <w:rPr>
          <w:highlight w:val="yellow"/>
        </w:rPr>
        <w:t xml:space="preserve"> </w:t>
      </w:r>
      <w:hyperlink r:id="rId4" w:history="1">
        <w:r w:rsidRPr="00D42D28">
          <w:rPr>
            <w:rStyle w:val="Lienhypertexte"/>
            <w:highlight w:val="yellow"/>
          </w:rPr>
          <w:t>http://lnx339.ar.inpi/silverpeas/admin/jsp/MainFrameINPIPegase.jsp</w:t>
        </w:r>
      </w:hyperlink>
    </w:p>
    <w:p w:rsidR="003506DE" w:rsidRDefault="003506DE">
      <w:r>
        <w:t>Dans le workflow : présentation des rubriques dans l’onglet « historique »</w:t>
      </w:r>
    </w:p>
    <w:p w:rsidR="003506DE" w:rsidRDefault="003506DE">
      <w:r>
        <w:t xml:space="preserve">Lorsque l’on déplie les lignes </w:t>
      </w:r>
      <w:r w:rsidR="001F1932">
        <w:t xml:space="preserve">de l’historique « M. Choix d’une action par le CD » par exemple : </w:t>
      </w:r>
      <w:r>
        <w:t xml:space="preserve">les champs </w:t>
      </w:r>
      <w:r w:rsidR="001F1932">
        <w:t xml:space="preserve">s’élargissent considérablement </w:t>
      </w:r>
      <w:r w:rsidR="006E72CF">
        <w:t>ce qui rend peu lisible le contenu</w:t>
      </w:r>
      <w:r>
        <w:t xml:space="preserve"> et nécessite d’utiliser l’ascenseur pour </w:t>
      </w:r>
      <w:r w:rsidR="006E72CF">
        <w:t xml:space="preserve">le </w:t>
      </w:r>
      <w:r>
        <w:t>lire.</w:t>
      </w:r>
      <w:bookmarkStart w:id="0" w:name="_GoBack"/>
      <w:bookmarkEnd w:id="0"/>
    </w:p>
    <w:p w:rsidR="006E72CF" w:rsidRPr="006E72CF" w:rsidRDefault="006E72CF">
      <w:pPr>
        <w:rPr>
          <w:b/>
        </w:rPr>
      </w:pPr>
      <w:r w:rsidRPr="006E72CF">
        <w:rPr>
          <w:b/>
          <w:highlight w:val="green"/>
        </w:rPr>
        <w:t>Réponse 56269 :</w:t>
      </w:r>
      <w:r w:rsidRPr="006E72CF">
        <w:rPr>
          <w:b/>
        </w:rPr>
        <w:t xml:space="preserve"> </w:t>
      </w:r>
    </w:p>
    <w:p w:rsidR="003506DE" w:rsidRDefault="003506DE">
      <w:r>
        <w:rPr>
          <w:noProof/>
          <w:lang w:eastAsia="fr-FR"/>
        </w:rPr>
        <w:drawing>
          <wp:inline distT="0" distB="0" distL="0" distR="0" wp14:anchorId="64F17697" wp14:editId="512AA2B8">
            <wp:extent cx="5760720" cy="3490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DE" w:rsidRDefault="003506DE"/>
    <w:p w:rsidR="003506DE" w:rsidRDefault="003506DE">
      <w:r>
        <w:rPr>
          <w:noProof/>
          <w:lang w:eastAsia="fr-FR"/>
        </w:rPr>
        <w:drawing>
          <wp:inline distT="0" distB="0" distL="0" distR="0" wp14:anchorId="79E3363B" wp14:editId="4C6B188F">
            <wp:extent cx="5760720" cy="34905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DE" w:rsidRDefault="003506DE"/>
    <w:p w:rsidR="006E72CF" w:rsidRDefault="006E72CF"/>
    <w:p w:rsidR="006E72CF" w:rsidRDefault="006E72CF"/>
    <w:p w:rsidR="006E72CF" w:rsidRDefault="006E72CF"/>
    <w:p w:rsidR="001F1932" w:rsidRDefault="003506DE" w:rsidP="006E72CF">
      <w:pPr>
        <w:ind w:left="-709"/>
      </w:pPr>
      <w:r w:rsidRPr="00D42D28">
        <w:rPr>
          <w:highlight w:val="yellow"/>
        </w:rPr>
        <w:t>En production (</w:t>
      </w:r>
      <w:hyperlink r:id="rId7" w:history="1">
        <w:r w:rsidRPr="00D42D28">
          <w:rPr>
            <w:rStyle w:val="Lienhypertexte"/>
            <w:highlight w:val="yellow"/>
          </w:rPr>
          <w:t>http://pegase.na.inpi/silverpeas/admin/jsp/MainFrameINPIPegase.jsp</w:t>
        </w:r>
      </w:hyperlink>
      <w:r w:rsidRPr="00D42D28">
        <w:rPr>
          <w:highlight w:val="yellow"/>
        </w:rPr>
        <w:t>)</w:t>
      </w:r>
    </w:p>
    <w:p w:rsidR="003506DE" w:rsidRDefault="003506DE" w:rsidP="006E72CF"/>
    <w:p w:rsidR="003506DE" w:rsidRDefault="003506DE">
      <w:r>
        <w:rPr>
          <w:noProof/>
          <w:lang w:eastAsia="fr-FR"/>
        </w:rPr>
        <w:drawing>
          <wp:inline distT="0" distB="0" distL="0" distR="0" wp14:anchorId="23C85856" wp14:editId="73262D79">
            <wp:extent cx="5760720" cy="34905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DE" w:rsidRDefault="003506DE"/>
    <w:p w:rsidR="003506DE" w:rsidRDefault="003506DE"/>
    <w:sectPr w:rsidR="003506DE" w:rsidSect="006E72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E"/>
    <w:rsid w:val="00042B7C"/>
    <w:rsid w:val="001F1932"/>
    <w:rsid w:val="003506DE"/>
    <w:rsid w:val="006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0E5F-1026-468B-A73D-F6C590D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0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pegase.na.inpi/silverpeas/admin/jsp/MainFrameINPIPegase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nx339.ar.inpi/silverpeas/admin/jsp/MainFrameINPIPegase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Delavalle Emmanuelle</dc:creator>
  <cp:keywords/>
  <dc:description/>
  <cp:lastModifiedBy>Delavalle Emmanuelle</cp:lastModifiedBy>
  <cp:revision>2</cp:revision>
  <dcterms:created xsi:type="dcterms:W3CDTF">2015-08-21T08:24:00Z</dcterms:created>
  <dcterms:modified xsi:type="dcterms:W3CDTF">2015-08-21T08:39:00Z</dcterms:modified>
</cp:coreProperties>
</file>