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F" w:rsidRPr="003D6DFC" w:rsidRDefault="000A3DAC" w:rsidP="003D6DFC">
      <w:pPr>
        <w:jc w:val="center"/>
        <w:rPr>
          <w:b/>
        </w:rPr>
      </w:pPr>
      <w:r w:rsidRPr="003D6DFC">
        <w:rPr>
          <w:b/>
        </w:rPr>
        <w:t>PROBLEME D’AFFICHAGE</w:t>
      </w:r>
    </w:p>
    <w:p w:rsidR="00D80F7F" w:rsidRDefault="00D80F7F">
      <w:r>
        <w:t>06/05/11</w:t>
      </w:r>
    </w:p>
    <w:p w:rsidR="000A3DAC" w:rsidRDefault="00DE0E32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15pt;margin-top:33.8pt;width:39pt;height:176.25pt;z-index:251658240" o:connectortype="straight">
            <v:stroke endarrow="block"/>
          </v:shape>
        </w:pict>
      </w:r>
      <w:r w:rsidR="000A3DAC">
        <w:t>J’ai publié une actu dans laquelle j’ai créé un lien vers un dossier de Mon métier / Textes de référence / Délibérations</w:t>
      </w:r>
    </w:p>
    <w:p w:rsidR="00BB24D3" w:rsidRDefault="00BB24D3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0113A3" w:rsidRDefault="000113A3"/>
    <w:p w:rsidR="00BB24D3" w:rsidRDefault="00A47DA8">
      <w:r>
        <w:rPr>
          <w:noProof/>
          <w:lang w:eastAsia="fr-FR"/>
        </w:rPr>
        <w:pict>
          <v:shape id="_x0000_s1028" type="#_x0000_t32" style="position:absolute;margin-left:161.65pt;margin-top:15.4pt;width:126.75pt;height:239.25pt;flip:x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339.4pt;margin-top:21.4pt;width:43.5pt;height:186.75pt;flip:x;z-index:251659264" o:connectortype="straight">
            <v:stroke endarrow="block"/>
          </v:shape>
        </w:pict>
      </w:r>
      <w:r w:rsidR="000113A3">
        <w:t>Lorsque je clique sur le lien, la fenêtre est tronquée sur la hauteur et sur la largeur.</w:t>
      </w:r>
    </w:p>
    <w:p w:rsidR="000113A3" w:rsidRDefault="000113A3"/>
    <w:p w:rsidR="00BB24D3" w:rsidRDefault="00BB24D3">
      <w:r>
        <w:rPr>
          <w:noProof/>
          <w:lang w:eastAsia="fr-FR"/>
        </w:rPr>
        <w:drawing>
          <wp:inline distT="0" distB="0" distL="0" distR="0">
            <wp:extent cx="5682814" cy="4536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14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4D3" w:rsidSect="0082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4D3"/>
    <w:rsid w:val="000113A3"/>
    <w:rsid w:val="000A3DAC"/>
    <w:rsid w:val="000D2B7E"/>
    <w:rsid w:val="003C7D3B"/>
    <w:rsid w:val="003D6DFC"/>
    <w:rsid w:val="00683CFB"/>
    <w:rsid w:val="00820EBF"/>
    <w:rsid w:val="00A47DA8"/>
    <w:rsid w:val="00A85923"/>
    <w:rsid w:val="00BB24D3"/>
    <w:rsid w:val="00D80F7F"/>
    <w:rsid w:val="00D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B"/>
  </w:style>
  <w:style w:type="paragraph" w:styleId="Titre1">
    <w:name w:val="heading 1"/>
    <w:basedOn w:val="Normal"/>
    <w:next w:val="Normal"/>
    <w:link w:val="Titre1Car"/>
    <w:uiPriority w:val="9"/>
    <w:qFormat/>
    <w:rsid w:val="003C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C7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UNIFAF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5</cp:revision>
  <dcterms:created xsi:type="dcterms:W3CDTF">2011-05-06T08:38:00Z</dcterms:created>
  <dcterms:modified xsi:type="dcterms:W3CDTF">2011-05-06T09:22:00Z</dcterms:modified>
</cp:coreProperties>
</file>