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58" w:rsidRDefault="00840558" w:rsidP="00840558"/>
    <w:p w:rsidR="00840558" w:rsidRDefault="00840558" w:rsidP="00840558">
      <w:r>
        <w:rPr>
          <w:noProof/>
          <w:lang w:eastAsia="fr-FR"/>
        </w:rPr>
        <w:drawing>
          <wp:inline distT="0" distB="0" distL="0" distR="0" wp14:anchorId="6FE39E02" wp14:editId="27D82406">
            <wp:extent cx="9777730" cy="54997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81E" w:rsidRPr="00840558" w:rsidRDefault="00840558" w:rsidP="00840558">
      <w:r>
        <w:rPr>
          <w:noProof/>
          <w:lang w:eastAsia="fr-FR"/>
        </w:rPr>
        <w:lastRenderedPageBreak/>
        <w:drawing>
          <wp:inline distT="0" distB="0" distL="0" distR="0" wp14:anchorId="756B9E64" wp14:editId="26D863EB">
            <wp:extent cx="9544050" cy="5368414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49496" cy="537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81E" w:rsidRPr="00840558" w:rsidSect="00840558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558"/>
    <w:rsid w:val="001E44A4"/>
    <w:rsid w:val="00840558"/>
    <w:rsid w:val="00A3181E"/>
    <w:rsid w:val="00F8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EB9EE-8686-4299-BEE8-74088143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d'Issy les Moulineaux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POUET Odile</dc:creator>
  <cp:keywords/>
  <dc:description/>
  <cp:lastModifiedBy>POUET Odile</cp:lastModifiedBy>
  <cp:revision>1</cp:revision>
  <dcterms:created xsi:type="dcterms:W3CDTF">2017-09-25T09:38:00Z</dcterms:created>
  <dcterms:modified xsi:type="dcterms:W3CDTF">2017-09-25T09:40:00Z</dcterms:modified>
</cp:coreProperties>
</file>